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E8" w:rsidRPr="00343950" w:rsidRDefault="00932B53">
      <w:pPr>
        <w:spacing w:after="0" w:line="408" w:lineRule="auto"/>
        <w:ind w:left="120"/>
        <w:jc w:val="center"/>
      </w:pPr>
      <w:bookmarkStart w:id="0" w:name="block-37443912"/>
      <w:r w:rsidRPr="0034395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06EE8" w:rsidRPr="00343950" w:rsidRDefault="00932B53">
      <w:pPr>
        <w:spacing w:after="0" w:line="408" w:lineRule="auto"/>
        <w:ind w:left="120"/>
        <w:jc w:val="center"/>
      </w:pPr>
      <w:r w:rsidRPr="00343950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Start w:id="1" w:name="e2472c95-ee7e-44c9-b078-51339bb4a3b5"/>
      <w:bookmarkEnd w:id="1"/>
      <w:r w:rsidRPr="00343950">
        <w:rPr>
          <w:rFonts w:ascii="Times New Roman" w:hAnsi="Times New Roman"/>
          <w:b/>
          <w:color w:val="000000"/>
          <w:sz w:val="28"/>
        </w:rPr>
        <w:t xml:space="preserve"> </w:t>
      </w:r>
    </w:p>
    <w:p w:rsidR="00606EE8" w:rsidRPr="00343950" w:rsidRDefault="00932B53">
      <w:pPr>
        <w:spacing w:after="0" w:line="408" w:lineRule="auto"/>
        <w:ind w:left="120"/>
        <w:jc w:val="center"/>
      </w:pPr>
      <w:bookmarkStart w:id="2" w:name="80396ad5-8106-4cb6-8b70-17ca9308c5dd"/>
      <w:r w:rsidRPr="00343950">
        <w:rPr>
          <w:rFonts w:ascii="Times New Roman" w:hAnsi="Times New Roman"/>
          <w:b/>
          <w:color w:val="000000"/>
          <w:sz w:val="28"/>
        </w:rPr>
        <w:t xml:space="preserve">Отдел образования Администрации </w:t>
      </w:r>
      <w:proofErr w:type="spellStart"/>
      <w:proofErr w:type="gramStart"/>
      <w:r w:rsidRPr="00343950">
        <w:rPr>
          <w:rFonts w:ascii="Times New Roman" w:hAnsi="Times New Roman"/>
          <w:b/>
          <w:color w:val="000000"/>
          <w:sz w:val="28"/>
        </w:rPr>
        <w:t>Усть</w:t>
      </w:r>
      <w:proofErr w:type="spellEnd"/>
      <w:r w:rsidRPr="00343950">
        <w:rPr>
          <w:rFonts w:ascii="Times New Roman" w:hAnsi="Times New Roman"/>
          <w:b/>
          <w:color w:val="000000"/>
          <w:sz w:val="28"/>
        </w:rPr>
        <w:t>- Донецкого</w:t>
      </w:r>
      <w:proofErr w:type="gramEnd"/>
      <w:r w:rsidRPr="00343950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</w:p>
    <w:p w:rsidR="00606EE8" w:rsidRDefault="00932B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</w:t>
      </w:r>
    </w:p>
    <w:p w:rsidR="00606EE8" w:rsidRDefault="00606EE8">
      <w:pPr>
        <w:spacing w:after="0"/>
        <w:ind w:left="120"/>
      </w:pPr>
    </w:p>
    <w:p w:rsidR="00606EE8" w:rsidRDefault="00606EE8">
      <w:pPr>
        <w:spacing w:after="0"/>
        <w:ind w:left="120"/>
      </w:pPr>
    </w:p>
    <w:p w:rsidR="00606EE8" w:rsidRDefault="00606EE8">
      <w:pPr>
        <w:spacing w:after="0"/>
        <w:ind w:left="120"/>
      </w:pPr>
    </w:p>
    <w:p w:rsidR="00606EE8" w:rsidRDefault="00606EE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944A8" w:rsidRPr="00343950" w:rsidTr="00B944A8">
        <w:tc>
          <w:tcPr>
            <w:tcW w:w="3114" w:type="dxa"/>
          </w:tcPr>
          <w:p w:rsidR="00B944A8" w:rsidRPr="0040209D" w:rsidRDefault="00932B53" w:rsidP="00B944A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944A8" w:rsidRPr="008944ED" w:rsidRDefault="00932B53" w:rsidP="00B944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 начальных классов</w:t>
            </w:r>
          </w:p>
          <w:p w:rsidR="00B944A8" w:rsidRPr="008944ED" w:rsidRDefault="00135732" w:rsidP="001357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          </w:t>
            </w:r>
            <w:r w:rsidR="00932B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/Трифонова О.Н./</w:t>
            </w:r>
          </w:p>
          <w:p w:rsidR="0025298D" w:rsidRDefault="00135732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B944A8" w:rsidRDefault="00932B53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3439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944A8" w:rsidRPr="0040209D" w:rsidRDefault="00B944A8" w:rsidP="00B944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944A8" w:rsidRPr="0040209D" w:rsidRDefault="00932B53" w:rsidP="00B944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944A8" w:rsidRPr="008944ED" w:rsidRDefault="00932B53" w:rsidP="00B944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учебной работе</w:t>
            </w:r>
          </w:p>
          <w:p w:rsidR="00B944A8" w:rsidRPr="008944ED" w:rsidRDefault="0025298D" w:rsidP="002529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="00932B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/Петренко Н.В./</w:t>
            </w:r>
          </w:p>
          <w:p w:rsidR="0025298D" w:rsidRDefault="0025298D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№1 </w:t>
            </w:r>
          </w:p>
          <w:p w:rsidR="00B944A8" w:rsidRDefault="00932B53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944A8" w:rsidRPr="0040209D" w:rsidRDefault="00B944A8" w:rsidP="00B944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944A8" w:rsidRDefault="00932B53" w:rsidP="00B944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944A8" w:rsidRPr="008944ED" w:rsidRDefault="00932B53" w:rsidP="00B944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 им. Героя СССР С.Я. Орехова</w:t>
            </w:r>
          </w:p>
          <w:p w:rsidR="00B944A8" w:rsidRPr="008944ED" w:rsidRDefault="0025298D" w:rsidP="002529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932B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="00932B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</w:t>
            </w:r>
            <w:proofErr w:type="spellEnd"/>
            <w:r w:rsidR="00932B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Л.В./</w:t>
            </w:r>
          </w:p>
          <w:p w:rsidR="0025298D" w:rsidRDefault="0025298D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134  </w:t>
            </w:r>
          </w:p>
          <w:p w:rsidR="00B944A8" w:rsidRDefault="00932B53" w:rsidP="00B944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944A8" w:rsidRPr="0040209D" w:rsidRDefault="00B944A8" w:rsidP="00B944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06EE8" w:rsidRPr="00343950" w:rsidRDefault="00606EE8">
      <w:pPr>
        <w:spacing w:after="0"/>
        <w:ind w:left="120"/>
      </w:pPr>
    </w:p>
    <w:p w:rsidR="00606EE8" w:rsidRPr="00343950" w:rsidRDefault="00606EE8">
      <w:pPr>
        <w:spacing w:after="0"/>
        <w:ind w:left="120"/>
      </w:pPr>
    </w:p>
    <w:p w:rsidR="00606EE8" w:rsidRPr="00343950" w:rsidRDefault="00606EE8">
      <w:pPr>
        <w:spacing w:after="0"/>
        <w:ind w:left="120"/>
      </w:pPr>
    </w:p>
    <w:p w:rsidR="00606EE8" w:rsidRPr="00343950" w:rsidRDefault="00606EE8">
      <w:pPr>
        <w:spacing w:after="0"/>
        <w:ind w:left="120"/>
      </w:pPr>
    </w:p>
    <w:p w:rsidR="00606EE8" w:rsidRPr="00343950" w:rsidRDefault="00606EE8">
      <w:pPr>
        <w:spacing w:after="0"/>
        <w:ind w:left="120"/>
      </w:pPr>
    </w:p>
    <w:p w:rsidR="00606EE8" w:rsidRPr="00343950" w:rsidRDefault="00932B53">
      <w:pPr>
        <w:spacing w:after="0" w:line="408" w:lineRule="auto"/>
        <w:ind w:left="120"/>
        <w:jc w:val="center"/>
      </w:pPr>
      <w:r w:rsidRPr="0034395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06EE8" w:rsidRPr="00343950" w:rsidRDefault="00932B53">
      <w:pPr>
        <w:spacing w:after="0" w:line="408" w:lineRule="auto"/>
        <w:ind w:left="120"/>
        <w:jc w:val="center"/>
      </w:pPr>
      <w:r w:rsidRPr="0034395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3950">
        <w:rPr>
          <w:rFonts w:ascii="Times New Roman" w:hAnsi="Times New Roman"/>
          <w:color w:val="000000"/>
          <w:sz w:val="28"/>
        </w:rPr>
        <w:t xml:space="preserve"> 4923219)</w:t>
      </w: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932B53">
      <w:pPr>
        <w:spacing w:after="0" w:line="408" w:lineRule="auto"/>
        <w:ind w:left="120"/>
        <w:jc w:val="center"/>
      </w:pPr>
      <w:r w:rsidRPr="00343950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606EE8" w:rsidRPr="00343950" w:rsidRDefault="00932B53">
      <w:pPr>
        <w:spacing w:after="0" w:line="408" w:lineRule="auto"/>
        <w:ind w:left="120"/>
        <w:jc w:val="center"/>
      </w:pPr>
      <w:r w:rsidRPr="00343950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  <w:jc w:val="center"/>
      </w:pPr>
    </w:p>
    <w:p w:rsidR="00606EE8" w:rsidRDefault="00932B5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33a6f4f1-a4d0-4904-9be8-f3bc488806fd"/>
      <w:r w:rsidRPr="00343950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343950">
        <w:rPr>
          <w:rFonts w:ascii="Times New Roman" w:hAnsi="Times New Roman"/>
          <w:b/>
          <w:color w:val="000000"/>
          <w:sz w:val="28"/>
        </w:rPr>
        <w:t>Усть-Быстрянская</w:t>
      </w:r>
      <w:proofErr w:type="spellEnd"/>
      <w:r w:rsidRPr="00343950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bookmarkEnd w:id="3"/>
      <w:r w:rsidRPr="00343950">
        <w:rPr>
          <w:rFonts w:ascii="Times New Roman" w:hAnsi="Times New Roman"/>
          <w:b/>
          <w:color w:val="000000"/>
          <w:sz w:val="28"/>
        </w:rPr>
        <w:t>2024 г.</w:t>
      </w:r>
      <w:bookmarkEnd w:id="4"/>
    </w:p>
    <w:p w:rsidR="0025298D" w:rsidRPr="00343950" w:rsidRDefault="0025298D">
      <w:pPr>
        <w:spacing w:after="0"/>
        <w:ind w:left="120"/>
        <w:jc w:val="center"/>
      </w:pPr>
    </w:p>
    <w:p w:rsidR="00606EE8" w:rsidRPr="00343950" w:rsidRDefault="00606EE8">
      <w:pPr>
        <w:spacing w:after="0"/>
        <w:ind w:left="120"/>
      </w:pPr>
    </w:p>
    <w:p w:rsidR="00606EE8" w:rsidRPr="00343950" w:rsidRDefault="00932B53">
      <w:pPr>
        <w:spacing w:after="0" w:line="264" w:lineRule="auto"/>
        <w:ind w:left="120"/>
        <w:jc w:val="both"/>
      </w:pPr>
      <w:bookmarkStart w:id="5" w:name="block-37443911"/>
      <w:bookmarkEnd w:id="0"/>
      <w:r w:rsidRPr="00343950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06EE8" w:rsidRPr="00343950" w:rsidRDefault="00606EE8">
      <w:pPr>
        <w:spacing w:after="0" w:line="264" w:lineRule="auto"/>
        <w:ind w:left="120"/>
        <w:jc w:val="both"/>
      </w:pPr>
    </w:p>
    <w:p w:rsidR="00606EE8" w:rsidRPr="00343950" w:rsidRDefault="00932B53">
      <w:pPr>
        <w:spacing w:after="0" w:line="264" w:lineRule="auto"/>
        <w:ind w:firstLine="600"/>
        <w:jc w:val="both"/>
      </w:pPr>
      <w:proofErr w:type="gramStart"/>
      <w:r w:rsidRPr="00343950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606EE8" w:rsidRPr="00343950" w:rsidRDefault="00932B53">
      <w:pPr>
        <w:spacing w:after="0" w:line="264" w:lineRule="auto"/>
        <w:ind w:firstLine="600"/>
        <w:jc w:val="both"/>
      </w:pPr>
      <w:r w:rsidRPr="00343950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06EE8" w:rsidRDefault="00932B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606EE8" w:rsidRDefault="00932B5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606EE8" w:rsidRPr="00513A76" w:rsidRDefault="00932B5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13A76" w:rsidRDefault="00513A76" w:rsidP="00513A7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513A76" w:rsidRDefault="00513A76" w:rsidP="00513A7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513A76" w:rsidRDefault="00513A76" w:rsidP="00513A76">
      <w:pPr>
        <w:spacing w:after="0" w:line="264" w:lineRule="auto"/>
        <w:jc w:val="both"/>
      </w:pP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«ОКРУЖАЮЩИЙ МИР» В УЧЕБНОМ ПЛАНЕ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06EE8" w:rsidRDefault="00606EE8">
      <w:pPr>
        <w:sectPr w:rsidR="00606EE8" w:rsidSect="00104339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606EE8" w:rsidRDefault="00932B53">
      <w:pPr>
        <w:spacing w:after="0" w:line="264" w:lineRule="auto"/>
        <w:ind w:left="120"/>
        <w:jc w:val="both"/>
      </w:pPr>
      <w:bookmarkStart w:id="6" w:name="block-3744391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06EE8" w:rsidRDefault="00932B5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06EE8" w:rsidRDefault="00932B5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06EE8" w:rsidRDefault="00932B5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606EE8" w:rsidRDefault="00932B5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06EE8" w:rsidRDefault="00932B5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06EE8" w:rsidRDefault="00932B5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606EE8" w:rsidRDefault="00932B5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06EE8" w:rsidRDefault="00932B5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06EE8" w:rsidRDefault="00932B5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06EE8" w:rsidRDefault="00932B5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06EE8" w:rsidRDefault="00932B5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06EE8" w:rsidRDefault="00932B5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06EE8" w:rsidRDefault="00932B5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606EE8" w:rsidRDefault="00932B5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606EE8" w:rsidRDefault="00932B5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06EE8" w:rsidRDefault="00932B5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606EE8" w:rsidRDefault="00932B5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606EE8" w:rsidRDefault="00932B5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606EE8" w:rsidRDefault="00932B5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06EE8" w:rsidRDefault="00932B5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606EE8" w:rsidRDefault="00932B53">
      <w:pPr>
        <w:numPr>
          <w:ilvl w:val="0"/>
          <w:numId w:val="1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606EE8" w:rsidRDefault="00932B5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06EE8" w:rsidRDefault="00932B5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06EE8" w:rsidRDefault="00932B5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606EE8" w:rsidRDefault="00932B5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606EE8" w:rsidRDefault="00932B5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06EE8" w:rsidRDefault="00932B5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606EE8" w:rsidRDefault="00932B5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06EE8" w:rsidRDefault="00932B5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606EE8" w:rsidRDefault="00932B5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06EE8" w:rsidRDefault="00932B5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606EE8" w:rsidRDefault="00932B5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06EE8" w:rsidRDefault="00932B5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06EE8" w:rsidRDefault="00932B5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06EE8" w:rsidRDefault="00932B5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>
        <w:rPr>
          <w:rFonts w:ascii="Times New Roman" w:hAnsi="Times New Roman"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предложенных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06EE8" w:rsidRDefault="00932B5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06EE8" w:rsidRDefault="00932B5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06EE8" w:rsidRDefault="00932B5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06EE8" w:rsidRDefault="00932B5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606EE8" w:rsidRDefault="00932B5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606EE8" w:rsidRDefault="00932B5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06EE8" w:rsidRDefault="00932B5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06EE8" w:rsidRDefault="00932B5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606EE8" w:rsidRDefault="00932B5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06EE8" w:rsidRDefault="00932B5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06EE8" w:rsidRDefault="00932B5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06EE8" w:rsidRDefault="00932B5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06EE8" w:rsidRDefault="00932B5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606EE8" w:rsidRDefault="00932B5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606EE8" w:rsidRDefault="00932B5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hAnsi="Times New Roman"/>
          <w:color w:val="000000"/>
          <w:sz w:val="28"/>
        </w:rPr>
        <w:t>рств пр</w:t>
      </w:r>
      <w:proofErr w:type="gramEnd"/>
      <w:r>
        <w:rPr>
          <w:rFonts w:ascii="Times New Roman" w:hAnsi="Times New Roman"/>
          <w:color w:val="000000"/>
          <w:sz w:val="28"/>
        </w:rPr>
        <w:t xml:space="preserve">ироды; </w:t>
      </w:r>
    </w:p>
    <w:p w:rsidR="00606EE8" w:rsidRDefault="00932B5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606EE8" w:rsidRDefault="00932B5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606EE8" w:rsidRDefault="00932B53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06EE8" w:rsidRDefault="00932B53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606EE8" w:rsidRDefault="00932B5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606EE8" w:rsidRDefault="00932B5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06EE8" w:rsidRDefault="00932B5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06EE8" w:rsidRDefault="00932B5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06EE8" w:rsidRDefault="00932B5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</w:t>
      </w:r>
      <w:r>
        <w:rPr>
          <w:rFonts w:ascii="Times New Roman" w:hAnsi="Times New Roman"/>
          <w:color w:val="000000"/>
          <w:sz w:val="28"/>
        </w:rPr>
        <w:lastRenderedPageBreak/>
        <w:t>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606EE8" w:rsidRDefault="00932B5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06EE8" w:rsidRDefault="00932B5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06EE8" w:rsidRDefault="00932B5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06EE8" w:rsidRDefault="00932B5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606EE8" w:rsidRDefault="00932B5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606EE8" w:rsidRDefault="00932B5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06EE8" w:rsidRDefault="00932B5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06EE8" w:rsidRDefault="00932B5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606EE8" w:rsidRDefault="00932B5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606EE8" w:rsidRDefault="00932B5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06EE8" w:rsidRDefault="00932B5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06EE8" w:rsidRDefault="00932B5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06EE8" w:rsidRDefault="00606EE8">
      <w:pPr>
        <w:sectPr w:rsidR="00606EE8">
          <w:pgSz w:w="11906" w:h="16383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 w:line="264" w:lineRule="auto"/>
        <w:ind w:left="120"/>
        <w:jc w:val="both"/>
      </w:pPr>
      <w:bookmarkStart w:id="7" w:name="block-3744391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06EE8" w:rsidRDefault="00606EE8">
      <w:pPr>
        <w:spacing w:after="0"/>
        <w:ind w:left="120"/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06EE8" w:rsidRDefault="00932B5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06EE8" w:rsidRDefault="00932B5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06EE8" w:rsidRDefault="00932B5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606EE8" w:rsidRDefault="00932B5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06EE8" w:rsidRDefault="00932B5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06EE8" w:rsidRDefault="00932B5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06EE8" w:rsidRDefault="00932B5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06EE8" w:rsidRDefault="00932B5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06EE8" w:rsidRDefault="00932B5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06EE8" w:rsidRDefault="00932B5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606EE8" w:rsidRDefault="00932B5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06EE8" w:rsidRDefault="00932B5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06EE8" w:rsidRDefault="00932B5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06EE8" w:rsidRDefault="00932B5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06EE8" w:rsidRDefault="00932B5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606EE8" w:rsidRDefault="00932B5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06EE8" w:rsidRDefault="00606EE8">
      <w:pPr>
        <w:spacing w:after="0"/>
        <w:ind w:left="120"/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06EE8" w:rsidRDefault="00932B5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06EE8" w:rsidRDefault="00932B5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06EE8" w:rsidRDefault="00932B5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06EE8" w:rsidRDefault="00932B5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606EE8" w:rsidRDefault="00932B5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06EE8" w:rsidRDefault="00932B5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06EE8" w:rsidRDefault="00932B5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06EE8" w:rsidRDefault="00932B5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06EE8" w:rsidRDefault="00932B5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06EE8" w:rsidRDefault="00932B5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606EE8" w:rsidRDefault="00932B5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06EE8" w:rsidRDefault="00932B5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606EE8" w:rsidRDefault="00606EE8">
      <w:pPr>
        <w:spacing w:after="0"/>
        <w:ind w:left="120"/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06EE8" w:rsidRDefault="00606EE8">
      <w:pPr>
        <w:spacing w:after="0"/>
        <w:ind w:left="120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606EE8" w:rsidRDefault="00932B53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узнавать государственную символику Российской Федерации (гимн, герб, флаг) и своего региона;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режим дня и питания;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06EE8" w:rsidRDefault="00932B53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06EE8" w:rsidRDefault="00932B5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606EE8" w:rsidRDefault="00606EE8">
      <w:pPr>
        <w:spacing w:after="0" w:line="264" w:lineRule="auto"/>
        <w:ind w:left="120"/>
        <w:jc w:val="both"/>
      </w:pPr>
    </w:p>
    <w:p w:rsidR="00606EE8" w:rsidRDefault="00932B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06EE8" w:rsidRDefault="00932B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06EE8" w:rsidRDefault="00932B5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06EE8" w:rsidRDefault="00606EE8">
      <w:pPr>
        <w:sectPr w:rsidR="00606EE8">
          <w:pgSz w:w="11906" w:h="16383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bookmarkStart w:id="8" w:name="block-374439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4395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4395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2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4395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4395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bookmarkStart w:id="9" w:name="block-3744391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60"/>
        <w:gridCol w:w="4663"/>
        <w:gridCol w:w="1122"/>
        <w:gridCol w:w="1841"/>
        <w:gridCol w:w="1910"/>
        <w:gridCol w:w="1423"/>
        <w:gridCol w:w="2221"/>
      </w:tblGrid>
      <w:tr w:rsidR="00343950" w:rsidTr="003F00A9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4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4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4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4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5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6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7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 живут в нашем регионе?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8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9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Зачем люди осваивают космос?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3F00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3F00A9" w:rsidRPr="00111D59" w:rsidRDefault="003F00A9" w:rsidP="003F00A9">
      <w:pPr>
        <w:rPr>
          <w:rFonts w:ascii="Times New Roman" w:hAnsi="Times New Roman" w:cs="Times New Roman"/>
          <w:sz w:val="28"/>
          <w:szCs w:val="28"/>
        </w:rPr>
      </w:pPr>
      <w:r w:rsidRPr="00111D59">
        <w:rPr>
          <w:rFonts w:ascii="Times New Roman" w:hAnsi="Times New Roman" w:cs="Times New Roman"/>
          <w:sz w:val="28"/>
          <w:szCs w:val="28"/>
        </w:rPr>
        <w:t>На основании учебного плана МБОУ УБСОШ  им. Героя СССР С. Я. Орехова на 2024-2025 учебный год (Приказ  от 29.08.2024 г № 134); и календарного учебного графика (Приказ  от 28.08.2024г №134); с целью выполнения программного материала мной</w:t>
      </w:r>
      <w:r w:rsidR="00111D59">
        <w:rPr>
          <w:rFonts w:ascii="Times New Roman" w:hAnsi="Times New Roman" w:cs="Times New Roman"/>
          <w:sz w:val="28"/>
          <w:szCs w:val="28"/>
        </w:rPr>
        <w:t xml:space="preserve"> объединены темы: «</w:t>
      </w:r>
      <w:r w:rsidR="00111D59" w:rsidRPr="00111D59">
        <w:rPr>
          <w:rFonts w:ascii="Times New Roman" w:hAnsi="Times New Roman" w:cs="Times New Roman"/>
          <w:sz w:val="28"/>
          <w:szCs w:val="28"/>
        </w:rPr>
        <w:t>Времена года: наблюдения за особенностью погоды, жизнью растительного и животного мира весной</w:t>
      </w:r>
      <w:r w:rsidR="00111D59">
        <w:rPr>
          <w:rFonts w:ascii="Times New Roman" w:hAnsi="Times New Roman" w:cs="Times New Roman"/>
          <w:sz w:val="28"/>
          <w:szCs w:val="28"/>
        </w:rPr>
        <w:t>»  и «</w:t>
      </w:r>
      <w:r w:rsidR="00111D59" w:rsidRPr="00111D59">
        <w:rPr>
          <w:rFonts w:ascii="Times New Roman" w:hAnsi="Times New Roman" w:cs="Times New Roman"/>
          <w:sz w:val="28"/>
          <w:szCs w:val="28"/>
        </w:rPr>
        <w:t xml:space="preserve"> Зачем люди осваивают космос?</w:t>
      </w:r>
      <w:r w:rsidRPr="00111D59">
        <w:rPr>
          <w:rFonts w:ascii="Times New Roman" w:hAnsi="Times New Roman" w:cs="Times New Roman"/>
          <w:sz w:val="28"/>
          <w:szCs w:val="28"/>
        </w:rPr>
        <w:t>». А та</w:t>
      </w:r>
      <w:r w:rsidR="00111D59">
        <w:rPr>
          <w:rFonts w:ascii="Times New Roman" w:hAnsi="Times New Roman" w:cs="Times New Roman"/>
          <w:sz w:val="28"/>
          <w:szCs w:val="28"/>
        </w:rPr>
        <w:t>к же объединены темы: «</w:t>
      </w:r>
      <w:r w:rsidR="00111D59" w:rsidRPr="00111D59">
        <w:rPr>
          <w:rFonts w:ascii="Times New Roman" w:hAnsi="Times New Roman" w:cs="Times New Roman"/>
          <w:sz w:val="28"/>
          <w:szCs w:val="28"/>
        </w:rPr>
        <w:t>Труд и быт людей в разные времена года</w:t>
      </w:r>
      <w:r w:rsidR="00111D59">
        <w:rPr>
          <w:rFonts w:ascii="Times New Roman" w:hAnsi="Times New Roman" w:cs="Times New Roman"/>
          <w:sz w:val="28"/>
          <w:szCs w:val="28"/>
        </w:rPr>
        <w:t>» и «</w:t>
      </w:r>
      <w:r w:rsidR="00111D59" w:rsidRPr="00111D59">
        <w:rPr>
          <w:rFonts w:ascii="Times New Roman" w:hAnsi="Times New Roman" w:cs="Times New Roman"/>
          <w:sz w:val="28"/>
          <w:szCs w:val="28"/>
        </w:rPr>
        <w:t>Кто заботится о домашних животных Профессии людей, которые заботятся о животных. Мои домашние питомцы</w:t>
      </w:r>
      <w:r w:rsidR="00111D59">
        <w:rPr>
          <w:rFonts w:ascii="Times New Roman" w:hAnsi="Times New Roman" w:cs="Times New Roman"/>
          <w:sz w:val="28"/>
          <w:szCs w:val="28"/>
        </w:rPr>
        <w:t>»,  и тема  «</w:t>
      </w:r>
      <w:r w:rsidR="00111D59" w:rsidRPr="00111D59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 w:rsidR="00111D59" w:rsidRPr="00111D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="00111D59" w:rsidRPr="00111D59">
        <w:rPr>
          <w:rFonts w:ascii="Times New Roman" w:hAnsi="Times New Roman" w:cs="Times New Roman"/>
          <w:sz w:val="28"/>
          <w:szCs w:val="28"/>
        </w:rPr>
        <w:t xml:space="preserve"> в 1 классе</w:t>
      </w:r>
      <w:r w:rsidR="00111D59">
        <w:rPr>
          <w:rFonts w:ascii="Times New Roman" w:hAnsi="Times New Roman" w:cs="Times New Roman"/>
          <w:sz w:val="28"/>
          <w:szCs w:val="28"/>
        </w:rPr>
        <w:t>».</w:t>
      </w:r>
    </w:p>
    <w:p w:rsidR="003F00A9" w:rsidRPr="00111D59" w:rsidRDefault="003F00A9" w:rsidP="003F00A9">
      <w:pPr>
        <w:rPr>
          <w:rFonts w:ascii="Times New Roman" w:hAnsi="Times New Roman" w:cs="Times New Roman"/>
          <w:sz w:val="28"/>
          <w:szCs w:val="28"/>
        </w:rPr>
      </w:pPr>
      <w:r w:rsidRPr="00111D59">
        <w:rPr>
          <w:rFonts w:ascii="Times New Roman" w:hAnsi="Times New Roman" w:cs="Times New Roman"/>
          <w:sz w:val="28"/>
          <w:szCs w:val="28"/>
        </w:rPr>
        <w:t xml:space="preserve"> Внесенные коррективы позволяют программный материал реализовать в полном объеме, не снижают уровень подготовки учащихся.</w:t>
      </w:r>
    </w:p>
    <w:p w:rsidR="003F00A9" w:rsidRPr="003F00A9" w:rsidRDefault="003F00A9" w:rsidP="003F00A9">
      <w:pPr>
        <w:sectPr w:rsidR="003F00A9" w:rsidRPr="003F00A9" w:rsidSect="00104339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45"/>
        <w:gridCol w:w="4689"/>
        <w:gridCol w:w="1111"/>
        <w:gridCol w:w="1841"/>
        <w:gridCol w:w="1910"/>
        <w:gridCol w:w="1423"/>
        <w:gridCol w:w="2221"/>
      </w:tblGrid>
      <w:tr w:rsidR="00343950" w:rsidTr="00B944A8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Тематическая проверочная работа по разделу "Где 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живём?"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на Земле. Водные богатства Земли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0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Тематическая проверочная работа по разделу "Человек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природа"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1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2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Знаки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метро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3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2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3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Путешествие по Москве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4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B944A8">
            <w:pPr>
              <w:spacing w:after="0"/>
              <w:ind w:left="135"/>
            </w:pPr>
            <w:r w:rsidRPr="00B944A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2 класса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B944A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5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B944A8">
            <w:pPr>
              <w:spacing w:after="0"/>
              <w:ind w:left="135"/>
            </w:pPr>
            <w:r w:rsidRPr="00B944A8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6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Кустарники нашего края: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название, краткое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7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003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Pr="00B944A8" w:rsidRDefault="00B94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44A8">
              <w:rPr>
                <w:rFonts w:ascii="Times New Roman" w:hAnsi="Times New Roman" w:cs="Times New Roman"/>
                <w:sz w:val="24"/>
                <w:szCs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8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B944A8">
            <w:pPr>
              <w:spacing w:after="0"/>
              <w:ind w:left="135"/>
            </w:pPr>
            <w:r w:rsidRPr="00B944A8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49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Древние кремлёвские города: Нижний Новгород, Псков, Смоленск. Города России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50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606EE8" w:rsidRPr="00B944A8" w:rsidRDefault="00B94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44A8">
              <w:rPr>
                <w:rFonts w:ascii="Times New Roman" w:hAnsi="Times New Roman" w:cs="Times New Roman"/>
                <w:sz w:val="24"/>
                <w:szCs w:val="24"/>
              </w:rPr>
              <w:t xml:space="preserve">Годовой ход изменений в жизни животных. Жизнь животных весной и летом. Явления природы. В гости к весне. Впереди лето 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B944A8" w:rsidP="00B94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2B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6EE8" w:rsidRDefault="005A0DA4">
            <w:pPr>
              <w:spacing w:after="0"/>
              <w:ind w:left="135"/>
            </w:pPr>
            <w:hyperlink r:id="rId151">
              <w:r w:rsidR="00932B5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43950" w:rsidTr="00B94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B944A8" w:rsidRPr="00111D59" w:rsidRDefault="00B944A8" w:rsidP="00B944A8">
      <w:pPr>
        <w:rPr>
          <w:rFonts w:ascii="Times New Roman" w:hAnsi="Times New Roman" w:cs="Times New Roman"/>
          <w:sz w:val="28"/>
          <w:szCs w:val="28"/>
        </w:rPr>
      </w:pPr>
      <w:r w:rsidRPr="00111D59">
        <w:rPr>
          <w:rFonts w:ascii="Times New Roman" w:hAnsi="Times New Roman" w:cs="Times New Roman"/>
          <w:sz w:val="28"/>
          <w:szCs w:val="28"/>
        </w:rPr>
        <w:t>На основании учебного плана МБОУ УБСОШ  им. Героя СССР С. Я. Орехова на 2024-2025 учебный год (Приказ  от 29.08.2024 г № 134); и календарного учебного графика (Приказ  от 28.08.2024г №134); с целью выполнения программного материала мной</w:t>
      </w:r>
      <w:r>
        <w:rPr>
          <w:rFonts w:ascii="Times New Roman" w:hAnsi="Times New Roman" w:cs="Times New Roman"/>
          <w:sz w:val="28"/>
          <w:szCs w:val="28"/>
        </w:rPr>
        <w:t xml:space="preserve"> объединены темы: «</w:t>
      </w:r>
      <w:r w:rsidR="0084742A" w:rsidRPr="0084742A">
        <w:rPr>
          <w:rFonts w:ascii="Times New Roman" w:hAnsi="Times New Roman" w:cs="Times New Roman"/>
          <w:sz w:val="28"/>
          <w:szCs w:val="28"/>
        </w:rPr>
        <w:t>Травы нашего края: многообразие. Внешний вид, условия жизни (называние, краткое описание)</w:t>
      </w:r>
      <w:r>
        <w:rPr>
          <w:rFonts w:ascii="Times New Roman" w:hAnsi="Times New Roman" w:cs="Times New Roman"/>
          <w:sz w:val="28"/>
          <w:szCs w:val="28"/>
        </w:rPr>
        <w:t>»  и «</w:t>
      </w:r>
      <w:r w:rsidR="0084742A" w:rsidRPr="0084742A">
        <w:rPr>
          <w:rFonts w:ascii="Times New Roman" w:hAnsi="Times New Roman" w:cs="Times New Roman"/>
          <w:sz w:val="28"/>
          <w:szCs w:val="28"/>
        </w:rPr>
        <w:t>Кустарники нашего края</w:t>
      </w:r>
      <w:proofErr w:type="gramStart"/>
      <w:r w:rsidR="0084742A">
        <w:rPr>
          <w:rFonts w:ascii="Times New Roman" w:hAnsi="Times New Roman" w:cs="Times New Roman"/>
          <w:sz w:val="28"/>
          <w:szCs w:val="28"/>
        </w:rPr>
        <w:t xml:space="preserve"> </w:t>
      </w:r>
      <w:r w:rsidR="0084742A" w:rsidRPr="0084742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4742A" w:rsidRPr="0084742A">
        <w:rPr>
          <w:rFonts w:ascii="Times New Roman" w:hAnsi="Times New Roman" w:cs="Times New Roman"/>
          <w:sz w:val="28"/>
          <w:szCs w:val="28"/>
        </w:rPr>
        <w:t xml:space="preserve"> узнавание, название, краткое описание</w:t>
      </w:r>
      <w:r w:rsidR="0084742A">
        <w:rPr>
          <w:rFonts w:ascii="Times New Roman" w:hAnsi="Times New Roman" w:cs="Times New Roman"/>
          <w:sz w:val="28"/>
          <w:szCs w:val="28"/>
        </w:rPr>
        <w:t xml:space="preserve"> </w:t>
      </w:r>
      <w:r w:rsidRPr="00111D59">
        <w:rPr>
          <w:rFonts w:ascii="Times New Roman" w:hAnsi="Times New Roman" w:cs="Times New Roman"/>
          <w:sz w:val="28"/>
          <w:szCs w:val="28"/>
        </w:rPr>
        <w:t>». А та</w:t>
      </w:r>
      <w:r>
        <w:rPr>
          <w:rFonts w:ascii="Times New Roman" w:hAnsi="Times New Roman" w:cs="Times New Roman"/>
          <w:sz w:val="28"/>
          <w:szCs w:val="28"/>
        </w:rPr>
        <w:t>к же объединены темы: «</w:t>
      </w:r>
      <w:r w:rsidR="0084742A" w:rsidRPr="0084742A">
        <w:rPr>
          <w:rFonts w:ascii="Times New Roman" w:hAnsi="Times New Roman" w:cs="Times New Roman"/>
          <w:sz w:val="28"/>
          <w:szCs w:val="28"/>
        </w:rPr>
        <w:t>Санкт-Петербург ‒ северная столица. Достопримечательности города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="0084742A" w:rsidRPr="0084742A">
        <w:rPr>
          <w:rFonts w:ascii="Times New Roman" w:hAnsi="Times New Roman" w:cs="Times New Roman"/>
          <w:sz w:val="28"/>
          <w:szCs w:val="28"/>
        </w:rPr>
        <w:t>Строительство Московского Кремля. Московский Кремль и Красная площадь</w:t>
      </w:r>
      <w:r w:rsidR="0084742A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84742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4742A">
        <w:rPr>
          <w:rFonts w:ascii="Times New Roman" w:hAnsi="Times New Roman" w:cs="Times New Roman"/>
          <w:sz w:val="28"/>
          <w:szCs w:val="28"/>
        </w:rPr>
        <w:t xml:space="preserve">  И темы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84742A" w:rsidRPr="0084742A">
        <w:rPr>
          <w:rFonts w:ascii="Times New Roman" w:hAnsi="Times New Roman" w:cs="Times New Roman"/>
          <w:sz w:val="28"/>
          <w:szCs w:val="28"/>
        </w:rPr>
        <w:t>Древние кремлёвские города: Нижний Новгород, Псков, Смоленск. Города России</w:t>
      </w:r>
      <w:r w:rsidR="0084742A">
        <w:rPr>
          <w:rFonts w:ascii="Times New Roman" w:hAnsi="Times New Roman" w:cs="Times New Roman"/>
          <w:sz w:val="28"/>
          <w:szCs w:val="28"/>
        </w:rPr>
        <w:t>» и «</w:t>
      </w:r>
      <w:r w:rsidR="0084742A" w:rsidRPr="0084742A">
        <w:rPr>
          <w:rFonts w:ascii="Times New Roman" w:hAnsi="Times New Roman" w:cs="Times New Roman"/>
          <w:sz w:val="28"/>
          <w:szCs w:val="28"/>
        </w:rPr>
        <w:t>Годовой ход изменений в жизни животных. Жизнь животных весной и летом. Явления природы. В гости к весне. Впереди лето</w:t>
      </w:r>
      <w:r w:rsidR="0084742A">
        <w:rPr>
          <w:rFonts w:ascii="Times New Roman" w:hAnsi="Times New Roman" w:cs="Times New Roman"/>
          <w:sz w:val="28"/>
          <w:szCs w:val="28"/>
        </w:rPr>
        <w:t>».</w:t>
      </w:r>
      <w:r w:rsidR="0084742A" w:rsidRPr="008474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44A8" w:rsidRPr="00111D59" w:rsidRDefault="00B944A8" w:rsidP="00B944A8">
      <w:pPr>
        <w:rPr>
          <w:rFonts w:ascii="Times New Roman" w:hAnsi="Times New Roman" w:cs="Times New Roman"/>
          <w:sz w:val="28"/>
          <w:szCs w:val="28"/>
        </w:rPr>
      </w:pPr>
      <w:r w:rsidRPr="00111D59">
        <w:rPr>
          <w:rFonts w:ascii="Times New Roman" w:hAnsi="Times New Roman" w:cs="Times New Roman"/>
          <w:sz w:val="28"/>
          <w:szCs w:val="28"/>
        </w:rPr>
        <w:t xml:space="preserve"> Внесенные коррективы позволяют программный материал реализовать в полном объеме, не снижают уровень подготовки учащихся.</w:t>
      </w:r>
    </w:p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46"/>
        <w:gridCol w:w="4145"/>
        <w:gridCol w:w="1038"/>
        <w:gridCol w:w="1841"/>
        <w:gridCol w:w="1910"/>
        <w:gridCol w:w="1423"/>
        <w:gridCol w:w="2837"/>
      </w:tblGrid>
      <w:tr w:rsidR="00343950" w:rsidTr="00513A76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труда в жизни человека и общества. Трудолюбие как общественно значимая ценность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культуре народов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теме "Наша Родина - Российская Федерация"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513A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932B5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513A76" w:rsidRPr="00513A76" w:rsidRDefault="00513A76" w:rsidP="00513A76">
      <w:pPr>
        <w:rPr>
          <w:rFonts w:ascii="Times New Roman" w:hAnsi="Times New Roman" w:cs="Times New Roman"/>
          <w:sz w:val="28"/>
          <w:szCs w:val="28"/>
        </w:rPr>
      </w:pPr>
      <w:r w:rsidRPr="00513A76">
        <w:rPr>
          <w:rFonts w:ascii="Times New Roman" w:hAnsi="Times New Roman" w:cs="Times New Roman"/>
          <w:sz w:val="28"/>
          <w:szCs w:val="28"/>
        </w:rPr>
        <w:t xml:space="preserve">На основании учебного плана МБОУ УБСОШ  им. Героя СССР С. Я. Орехова на 2024-2025 учебный год (Приказ  от 29.08.2024 г № 134); и календарного учебного графика (Приказ  от 28.08.2024г №134); с целью выполнения </w:t>
      </w:r>
      <w:r w:rsidRPr="00513A76">
        <w:rPr>
          <w:rFonts w:ascii="Times New Roman" w:hAnsi="Times New Roman" w:cs="Times New Roman"/>
          <w:sz w:val="28"/>
          <w:szCs w:val="28"/>
        </w:rPr>
        <w:lastRenderedPageBreak/>
        <w:t>программного материала мной объединены темы: «Уникальные памятники культуры России: Кижи, памятники Великого Новгорода»  и «Достопримечательности родного края: памятники природы и культуры региона». Внесенные коррективы позволяют программный материал реализовать в полном объеме, не снижают уровень подготовки учащихся.</w:t>
      </w:r>
    </w:p>
    <w:p w:rsidR="00606EE8" w:rsidRPr="00513A76" w:rsidRDefault="00606EE8">
      <w:pPr>
        <w:rPr>
          <w:sz w:val="28"/>
          <w:szCs w:val="28"/>
        </w:rPr>
        <w:sectPr w:rsidR="00606EE8" w:rsidRPr="00513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46"/>
        <w:gridCol w:w="4145"/>
        <w:gridCol w:w="1038"/>
        <w:gridCol w:w="1841"/>
        <w:gridCol w:w="1910"/>
        <w:gridCol w:w="1423"/>
        <w:gridCol w:w="2837"/>
      </w:tblGrid>
      <w:tr w:rsidR="00343950" w:rsidTr="00513A76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6EE8" w:rsidRDefault="00606E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EE8" w:rsidRDefault="00606EE8"/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 w:rsidP="00513A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"История Отечества"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итогам обучения в 4 классе/ Всероссийская проверочная работа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6EE8" w:rsidRDefault="00606EE8">
            <w:pPr>
              <w:spacing w:after="0"/>
              <w:ind w:left="135"/>
            </w:pPr>
          </w:p>
        </w:tc>
      </w:tr>
      <w:tr w:rsidR="00343950" w:rsidTr="00513A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6EE8" w:rsidRDefault="00932B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EE8" w:rsidRDefault="00606EE8"/>
        </w:tc>
      </w:tr>
    </w:tbl>
    <w:p w:rsidR="00513A76" w:rsidRDefault="00513A76" w:rsidP="00513A76">
      <w:pPr>
        <w:rPr>
          <w:rFonts w:ascii="Times New Roman" w:hAnsi="Times New Roman" w:cs="Times New Roman"/>
          <w:sz w:val="28"/>
          <w:szCs w:val="28"/>
        </w:rPr>
      </w:pPr>
      <w:r w:rsidRPr="00513A76">
        <w:rPr>
          <w:rFonts w:ascii="Times New Roman" w:hAnsi="Times New Roman" w:cs="Times New Roman"/>
          <w:sz w:val="28"/>
          <w:szCs w:val="28"/>
        </w:rPr>
        <w:t xml:space="preserve">На основании учебного плана МБОУ УБСОШ  им. Героя СССР С. Я. Орехова на 2024-2025 учебный год (Приказ  от 29.08.2024 г № 134); и календарного учебного графика (Приказ  от 28.08.2024г №134); с целью выполнения программного материала мной объединены темы: «Праздники и памятные даты своего региона»  и «Проверочная работа по теме "История Отечества"». </w:t>
      </w:r>
      <w:r>
        <w:rPr>
          <w:rFonts w:ascii="Times New Roman" w:hAnsi="Times New Roman" w:cs="Times New Roman"/>
          <w:sz w:val="28"/>
          <w:szCs w:val="28"/>
        </w:rPr>
        <w:t xml:space="preserve"> А так же объединены темы: «</w:t>
      </w:r>
      <w:r w:rsidRPr="00513A76">
        <w:rPr>
          <w:rFonts w:ascii="Times New Roman" w:hAnsi="Times New Roman" w:cs="Times New Roman"/>
          <w:sz w:val="28"/>
          <w:szCs w:val="28"/>
        </w:rPr>
        <w:t>Малая Родина гражданина России. Достопримечательности родного края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513A76">
        <w:rPr>
          <w:rFonts w:ascii="Times New Roman" w:hAnsi="Times New Roman" w:cs="Times New Roman"/>
          <w:sz w:val="28"/>
          <w:szCs w:val="28"/>
        </w:rPr>
        <w:t>Проверочная работа по итогам обучения в 4 классе/ Всероссийская проверочная работа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E35660">
        <w:rPr>
          <w:rFonts w:ascii="Times New Roman" w:hAnsi="Times New Roman" w:cs="Times New Roman"/>
          <w:sz w:val="28"/>
          <w:szCs w:val="28"/>
        </w:rPr>
        <w:t xml:space="preserve">  И темы «</w:t>
      </w:r>
      <w:r w:rsidR="00E35660" w:rsidRPr="00E35660">
        <w:rPr>
          <w:rFonts w:ascii="Times New Roman" w:hAnsi="Times New Roman" w:cs="Times New Roman"/>
          <w:sz w:val="28"/>
          <w:szCs w:val="28"/>
        </w:rPr>
        <w:t>Наша малая Родина: главный город</w:t>
      </w:r>
      <w:r w:rsidR="00E35660">
        <w:rPr>
          <w:rFonts w:ascii="Times New Roman" w:hAnsi="Times New Roman" w:cs="Times New Roman"/>
          <w:sz w:val="28"/>
          <w:szCs w:val="28"/>
        </w:rPr>
        <w:t>» и «</w:t>
      </w:r>
      <w:r w:rsidR="00E35660" w:rsidRPr="00E35660">
        <w:rPr>
          <w:rFonts w:ascii="Times New Roman" w:hAnsi="Times New Roman" w:cs="Times New Roman"/>
          <w:sz w:val="28"/>
          <w:szCs w:val="28"/>
        </w:rPr>
        <w:t>Города России. Города-герои. Страницы истории</w:t>
      </w:r>
      <w:r w:rsidR="00E35660">
        <w:rPr>
          <w:rFonts w:ascii="Times New Roman" w:hAnsi="Times New Roman" w:cs="Times New Roman"/>
          <w:sz w:val="28"/>
          <w:szCs w:val="28"/>
        </w:rPr>
        <w:t>».</w:t>
      </w:r>
    </w:p>
    <w:p w:rsidR="00513A76" w:rsidRPr="00513A76" w:rsidRDefault="00513A76" w:rsidP="00513A76">
      <w:pPr>
        <w:rPr>
          <w:rFonts w:ascii="Times New Roman" w:hAnsi="Times New Roman" w:cs="Times New Roman"/>
          <w:sz w:val="28"/>
          <w:szCs w:val="28"/>
        </w:rPr>
      </w:pPr>
      <w:r w:rsidRPr="00513A76">
        <w:rPr>
          <w:rFonts w:ascii="Times New Roman" w:hAnsi="Times New Roman" w:cs="Times New Roman"/>
          <w:sz w:val="28"/>
          <w:szCs w:val="28"/>
        </w:rPr>
        <w:t>Внесенные коррективы позволяют программный материал реализовать в полном объеме, не снижают уровень подготовки учащихся.</w:t>
      </w:r>
    </w:p>
    <w:p w:rsidR="00513A76" w:rsidRPr="00513A76" w:rsidRDefault="00513A76" w:rsidP="00513A76">
      <w:pPr>
        <w:rPr>
          <w:sz w:val="28"/>
          <w:szCs w:val="28"/>
        </w:rPr>
        <w:sectPr w:rsidR="00513A76" w:rsidRPr="00513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 w:rsidP="0025298D">
      <w:pPr>
        <w:spacing w:after="0"/>
        <w:ind w:left="120"/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3744391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_GoBack"/>
      <w:bookmarkEnd w:id="11"/>
    </w:p>
    <w:p w:rsidR="00606EE8" w:rsidRDefault="00606EE8">
      <w:pPr>
        <w:sectPr w:rsidR="00606E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6EE8" w:rsidRDefault="00932B53">
      <w:pPr>
        <w:spacing w:after="0"/>
        <w:ind w:left="120"/>
      </w:pPr>
      <w:bookmarkStart w:id="12" w:name="block-374439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06EE8" w:rsidRDefault="00932B53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>• Окружающий мир: 2-й класс: учебник: в 2 частях; 15-е издание, переработанное, 2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частях; 14-е издание, переработанное, 3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1-й класс: учебник: в 2 частях;</w:t>
      </w:r>
      <w:proofErr w:type="gramEnd"/>
      <w:r>
        <w:rPr>
          <w:rFonts w:ascii="Times New Roman" w:hAnsi="Times New Roman"/>
          <w:color w:val="000000"/>
          <w:sz w:val="28"/>
        </w:rPr>
        <w:t xml:space="preserve"> 16-е издание, переработанное, 1 класс/ Плешаков А.А., Акционерное общество «Издательство «Просвещение»</w:t>
      </w:r>
      <w:r>
        <w:rPr>
          <w:sz w:val="28"/>
        </w:rPr>
        <w:br/>
      </w:r>
      <w:bookmarkStart w:id="13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</w:t>
      </w:r>
      <w:proofErr w:type="spellStart"/>
      <w:r>
        <w:rPr>
          <w:rFonts w:ascii="Times New Roman" w:hAnsi="Times New Roman"/>
          <w:color w:val="000000"/>
          <w:sz w:val="28"/>
        </w:rPr>
        <w:t>Крючкова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bookmarkEnd w:id="13"/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Плешаков А.А. Окружающий мир: Рабочая тетрадь: 1 класс: В 2 ч., 2023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.Плешаков А.А. Окружающий мир: Рабочая тетрадь: 2 класс: В 2 ч., 2023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 Окружающий мир: Рабочая тетрадь: 3 класс: В 2 ч., 2023</w:t>
      </w:r>
      <w:r>
        <w:rPr>
          <w:sz w:val="28"/>
        </w:rPr>
        <w:br/>
      </w:r>
      <w:bookmarkStart w:id="14" w:name="12cc1628-0d25-4286-88bf-ee4d9ac08191"/>
      <w:r>
        <w:rPr>
          <w:rFonts w:ascii="Times New Roman" w:hAnsi="Times New Roman"/>
          <w:color w:val="000000"/>
          <w:sz w:val="28"/>
        </w:rPr>
        <w:t xml:space="preserve"> Плешаков А.А. Окружающий мир: Рабочая тетрадь: 4 класс: В 2 ч., 2023</w:t>
      </w:r>
      <w:bookmarkEnd w:id="14"/>
    </w:p>
    <w:p w:rsidR="00606EE8" w:rsidRDefault="00606EE8">
      <w:pPr>
        <w:spacing w:after="0"/>
        <w:ind w:left="120"/>
      </w:pPr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Плешаков А.А., </w:t>
      </w:r>
      <w:proofErr w:type="spellStart"/>
      <w:r>
        <w:rPr>
          <w:rFonts w:ascii="Times New Roman" w:hAnsi="Times New Roman"/>
          <w:color w:val="000000"/>
          <w:sz w:val="28"/>
        </w:rPr>
        <w:t>Гара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Н.Н., Назарова З.Д. Окружающий мир: Тесты: 1-4 классы.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Крылова О.Н. Типовые тестовые задания по окружающему миру. Итоговая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аттестация. 2-4 классы.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 От земли до неба: атлас-определитель. Книга для начальной школы.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 Великан на поляне, или первые уроки экологической этики.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Методические пособия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Максимова Т.Н. Поурочные разработки по курсу «Окружающий мир» к УМК</w:t>
      </w:r>
      <w:r>
        <w:rPr>
          <w:sz w:val="28"/>
        </w:rPr>
        <w:br/>
      </w:r>
      <w:bookmarkStart w:id="15" w:name="95f05c12-f0c4-4d54-885b-c56ae9683aa1"/>
      <w:r>
        <w:rPr>
          <w:rFonts w:ascii="Times New Roman" w:hAnsi="Times New Roman"/>
          <w:color w:val="000000"/>
          <w:sz w:val="28"/>
        </w:rPr>
        <w:t xml:space="preserve"> Плешакова А.А. 1-4 классы</w:t>
      </w:r>
      <w:bookmarkEnd w:id="15"/>
    </w:p>
    <w:p w:rsidR="00606EE8" w:rsidRDefault="00606EE8">
      <w:pPr>
        <w:spacing w:after="0"/>
        <w:ind w:left="120"/>
      </w:pPr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06EE8" w:rsidRDefault="00932B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Библиотека ЦОК https://edsoo.ru/c4e25154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 . Образовательная платформа https://uchi/ru/</w:t>
      </w:r>
      <w:r>
        <w:rPr>
          <w:sz w:val="28"/>
        </w:rPr>
        <w:br/>
      </w:r>
      <w:bookmarkStart w:id="16" w:name="e2202d81-27be-4f22-aeb6-9d447e67c650"/>
      <w:bookmarkEnd w:id="16"/>
    </w:p>
    <w:p w:rsidR="00606EE8" w:rsidRDefault="00606EE8">
      <w:pPr>
        <w:sectPr w:rsidR="00606EE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32B53" w:rsidRDefault="00932B53"/>
    <w:sectPr w:rsidR="00932B5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A4" w:rsidRDefault="005A0DA4" w:rsidP="00104339">
      <w:pPr>
        <w:spacing w:after="0" w:line="240" w:lineRule="auto"/>
      </w:pPr>
      <w:r>
        <w:separator/>
      </w:r>
    </w:p>
  </w:endnote>
  <w:endnote w:type="continuationSeparator" w:id="0">
    <w:p w:rsidR="005A0DA4" w:rsidRDefault="005A0DA4" w:rsidP="00104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426701"/>
      <w:docPartObj>
        <w:docPartGallery w:val="Page Numbers (Bottom of Page)"/>
        <w:docPartUnique/>
      </w:docPartObj>
    </w:sdtPr>
    <w:sdtEndPr/>
    <w:sdtContent>
      <w:p w:rsidR="00513A76" w:rsidRDefault="00513A7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98D">
          <w:rPr>
            <w:noProof/>
          </w:rPr>
          <w:t>67</w:t>
        </w:r>
        <w:r>
          <w:fldChar w:fldCharType="end"/>
        </w:r>
      </w:p>
    </w:sdtContent>
  </w:sdt>
  <w:p w:rsidR="00513A76" w:rsidRDefault="00513A7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A4" w:rsidRDefault="005A0DA4" w:rsidP="00104339">
      <w:pPr>
        <w:spacing w:after="0" w:line="240" w:lineRule="auto"/>
      </w:pPr>
      <w:r>
        <w:separator/>
      </w:r>
    </w:p>
  </w:footnote>
  <w:footnote w:type="continuationSeparator" w:id="0">
    <w:p w:rsidR="005A0DA4" w:rsidRDefault="005A0DA4" w:rsidP="00104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6EF6"/>
    <w:multiLevelType w:val="multilevel"/>
    <w:tmpl w:val="38BAA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0094E"/>
    <w:multiLevelType w:val="multilevel"/>
    <w:tmpl w:val="68922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82AA2"/>
    <w:multiLevelType w:val="multilevel"/>
    <w:tmpl w:val="9E3CF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34FC8"/>
    <w:multiLevelType w:val="multilevel"/>
    <w:tmpl w:val="C0CA9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DB44B7"/>
    <w:multiLevelType w:val="multilevel"/>
    <w:tmpl w:val="E5EAE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79792A"/>
    <w:multiLevelType w:val="multilevel"/>
    <w:tmpl w:val="3648C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A02FD9"/>
    <w:multiLevelType w:val="multilevel"/>
    <w:tmpl w:val="8BA6C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D244B"/>
    <w:multiLevelType w:val="multilevel"/>
    <w:tmpl w:val="FFAC2D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841598"/>
    <w:multiLevelType w:val="multilevel"/>
    <w:tmpl w:val="3CBAF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30DC2"/>
    <w:multiLevelType w:val="multilevel"/>
    <w:tmpl w:val="17E4F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27D0F"/>
    <w:multiLevelType w:val="multilevel"/>
    <w:tmpl w:val="F39A2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D12F8"/>
    <w:multiLevelType w:val="multilevel"/>
    <w:tmpl w:val="B3380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E85A4D"/>
    <w:multiLevelType w:val="multilevel"/>
    <w:tmpl w:val="26C24F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827CB7"/>
    <w:multiLevelType w:val="multilevel"/>
    <w:tmpl w:val="7CA2B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9506B0"/>
    <w:multiLevelType w:val="multilevel"/>
    <w:tmpl w:val="80223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034AAB"/>
    <w:multiLevelType w:val="multilevel"/>
    <w:tmpl w:val="B394E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2F5DEB"/>
    <w:multiLevelType w:val="multilevel"/>
    <w:tmpl w:val="B0B47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4857D7"/>
    <w:multiLevelType w:val="multilevel"/>
    <w:tmpl w:val="2378F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4E553A"/>
    <w:multiLevelType w:val="multilevel"/>
    <w:tmpl w:val="B4362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090882"/>
    <w:multiLevelType w:val="multilevel"/>
    <w:tmpl w:val="0B6CA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517B8B"/>
    <w:multiLevelType w:val="multilevel"/>
    <w:tmpl w:val="89E00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A74BEA"/>
    <w:multiLevelType w:val="multilevel"/>
    <w:tmpl w:val="38D83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C95DD6"/>
    <w:multiLevelType w:val="multilevel"/>
    <w:tmpl w:val="6BDE8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085D13"/>
    <w:multiLevelType w:val="multilevel"/>
    <w:tmpl w:val="DDC67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720ABC"/>
    <w:multiLevelType w:val="multilevel"/>
    <w:tmpl w:val="FB56D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3B72F5"/>
    <w:multiLevelType w:val="multilevel"/>
    <w:tmpl w:val="C478E3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AE0839"/>
    <w:multiLevelType w:val="multilevel"/>
    <w:tmpl w:val="562E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3D3BD4"/>
    <w:multiLevelType w:val="multilevel"/>
    <w:tmpl w:val="DB9EB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9E4E5E"/>
    <w:multiLevelType w:val="multilevel"/>
    <w:tmpl w:val="79BA79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BB5285"/>
    <w:multiLevelType w:val="multilevel"/>
    <w:tmpl w:val="221C0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1051FB"/>
    <w:multiLevelType w:val="multilevel"/>
    <w:tmpl w:val="B0F07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CB798B"/>
    <w:multiLevelType w:val="multilevel"/>
    <w:tmpl w:val="52BA0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CB7DAB"/>
    <w:multiLevelType w:val="multilevel"/>
    <w:tmpl w:val="B28C2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094DEE"/>
    <w:multiLevelType w:val="multilevel"/>
    <w:tmpl w:val="D97AC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AC44E9"/>
    <w:multiLevelType w:val="multilevel"/>
    <w:tmpl w:val="BA06F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2F77B0"/>
    <w:multiLevelType w:val="multilevel"/>
    <w:tmpl w:val="D6B46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162DED"/>
    <w:multiLevelType w:val="multilevel"/>
    <w:tmpl w:val="56FC8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9A60AB"/>
    <w:multiLevelType w:val="multilevel"/>
    <w:tmpl w:val="7EEA4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403FBC"/>
    <w:multiLevelType w:val="multilevel"/>
    <w:tmpl w:val="7E563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AE1D3F"/>
    <w:multiLevelType w:val="multilevel"/>
    <w:tmpl w:val="62E44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7B0589"/>
    <w:multiLevelType w:val="multilevel"/>
    <w:tmpl w:val="1F5C7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C346F3"/>
    <w:multiLevelType w:val="multilevel"/>
    <w:tmpl w:val="28E64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8B6659"/>
    <w:multiLevelType w:val="multilevel"/>
    <w:tmpl w:val="46A22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16"/>
  </w:num>
  <w:num w:numId="5">
    <w:abstractNumId w:val="23"/>
  </w:num>
  <w:num w:numId="6">
    <w:abstractNumId w:val="6"/>
  </w:num>
  <w:num w:numId="7">
    <w:abstractNumId w:val="2"/>
  </w:num>
  <w:num w:numId="8">
    <w:abstractNumId w:val="27"/>
  </w:num>
  <w:num w:numId="9">
    <w:abstractNumId w:val="31"/>
  </w:num>
  <w:num w:numId="10">
    <w:abstractNumId w:val="25"/>
  </w:num>
  <w:num w:numId="11">
    <w:abstractNumId w:val="18"/>
  </w:num>
  <w:num w:numId="12">
    <w:abstractNumId w:val="12"/>
  </w:num>
  <w:num w:numId="13">
    <w:abstractNumId w:val="13"/>
  </w:num>
  <w:num w:numId="14">
    <w:abstractNumId w:val="29"/>
  </w:num>
  <w:num w:numId="15">
    <w:abstractNumId w:val="9"/>
  </w:num>
  <w:num w:numId="16">
    <w:abstractNumId w:val="4"/>
  </w:num>
  <w:num w:numId="17">
    <w:abstractNumId w:val="42"/>
  </w:num>
  <w:num w:numId="18">
    <w:abstractNumId w:val="10"/>
  </w:num>
  <w:num w:numId="19">
    <w:abstractNumId w:val="34"/>
  </w:num>
  <w:num w:numId="20">
    <w:abstractNumId w:val="17"/>
  </w:num>
  <w:num w:numId="21">
    <w:abstractNumId w:val="5"/>
  </w:num>
  <w:num w:numId="22">
    <w:abstractNumId w:val="36"/>
  </w:num>
  <w:num w:numId="23">
    <w:abstractNumId w:val="40"/>
  </w:num>
  <w:num w:numId="24">
    <w:abstractNumId w:val="0"/>
  </w:num>
  <w:num w:numId="25">
    <w:abstractNumId w:val="26"/>
  </w:num>
  <w:num w:numId="26">
    <w:abstractNumId w:val="39"/>
  </w:num>
  <w:num w:numId="27">
    <w:abstractNumId w:val="19"/>
  </w:num>
  <w:num w:numId="28">
    <w:abstractNumId w:val="24"/>
  </w:num>
  <w:num w:numId="29">
    <w:abstractNumId w:val="37"/>
  </w:num>
  <w:num w:numId="30">
    <w:abstractNumId w:val="11"/>
  </w:num>
  <w:num w:numId="31">
    <w:abstractNumId w:val="14"/>
  </w:num>
  <w:num w:numId="32">
    <w:abstractNumId w:val="20"/>
  </w:num>
  <w:num w:numId="33">
    <w:abstractNumId w:val="8"/>
  </w:num>
  <w:num w:numId="34">
    <w:abstractNumId w:val="3"/>
  </w:num>
  <w:num w:numId="35">
    <w:abstractNumId w:val="35"/>
  </w:num>
  <w:num w:numId="36">
    <w:abstractNumId w:val="15"/>
  </w:num>
  <w:num w:numId="37">
    <w:abstractNumId w:val="33"/>
  </w:num>
  <w:num w:numId="38">
    <w:abstractNumId w:val="22"/>
  </w:num>
  <w:num w:numId="39">
    <w:abstractNumId w:val="21"/>
  </w:num>
  <w:num w:numId="40">
    <w:abstractNumId w:val="32"/>
  </w:num>
  <w:num w:numId="41">
    <w:abstractNumId w:val="1"/>
  </w:num>
  <w:num w:numId="42">
    <w:abstractNumId w:val="38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E8"/>
    <w:rsid w:val="0002367C"/>
    <w:rsid w:val="0005712D"/>
    <w:rsid w:val="00104339"/>
    <w:rsid w:val="00111D59"/>
    <w:rsid w:val="00135732"/>
    <w:rsid w:val="0025298D"/>
    <w:rsid w:val="00343950"/>
    <w:rsid w:val="003F00A9"/>
    <w:rsid w:val="00403916"/>
    <w:rsid w:val="00513A76"/>
    <w:rsid w:val="005A0DA4"/>
    <w:rsid w:val="005B7069"/>
    <w:rsid w:val="00606EE8"/>
    <w:rsid w:val="0084742A"/>
    <w:rsid w:val="00932B53"/>
    <w:rsid w:val="00B944A8"/>
    <w:rsid w:val="00BC6369"/>
    <w:rsid w:val="00E35660"/>
    <w:rsid w:val="00FC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04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4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04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4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159" Type="http://schemas.openxmlformats.org/officeDocument/2006/relationships/hyperlink" Target="https://m.edsoo.ru/f840d328" TargetMode="External"/><Relationship Id="rId170" Type="http://schemas.openxmlformats.org/officeDocument/2006/relationships/hyperlink" Target="https://m.edsoo.ru/f840ea16" TargetMode="External"/><Relationship Id="rId191" Type="http://schemas.openxmlformats.org/officeDocument/2006/relationships/hyperlink" Target="https://m.edsoo.ru/f8412706" TargetMode="External"/><Relationship Id="rId205" Type="http://schemas.openxmlformats.org/officeDocument/2006/relationships/hyperlink" Target="https://m.edsoo.ru/f8415636" TargetMode="External"/><Relationship Id="rId226" Type="http://schemas.openxmlformats.org/officeDocument/2006/relationships/hyperlink" Target="https://m.edsoo.ru/f841c56c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m.edsoo.ru/f840cb62" TargetMode="External"/><Relationship Id="rId181" Type="http://schemas.openxmlformats.org/officeDocument/2006/relationships/hyperlink" Target="https://m.edsoo.ru/f8410aa0" TargetMode="External"/><Relationship Id="rId216" Type="http://schemas.openxmlformats.org/officeDocument/2006/relationships/hyperlink" Target="https://m.edsoo.ru/f8417b34" TargetMode="External"/><Relationship Id="rId22" Type="http://schemas.openxmlformats.org/officeDocument/2006/relationships/hyperlink" Target="https://uchi.ru/" TargetMode="External"/><Relationship Id="rId43" Type="http://schemas.openxmlformats.org/officeDocument/2006/relationships/hyperlink" Target="https://m.edsoo.ru/7f412850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uchi.ru/" TargetMode="External"/><Relationship Id="rId155" Type="http://schemas.openxmlformats.org/officeDocument/2006/relationships/hyperlink" Target="https://m.edsoo.ru/f841330e" TargetMode="External"/><Relationship Id="rId171" Type="http://schemas.openxmlformats.org/officeDocument/2006/relationships/hyperlink" Target="https://m.edsoo.ru/f840ea16" TargetMode="External"/><Relationship Id="rId176" Type="http://schemas.openxmlformats.org/officeDocument/2006/relationships/hyperlink" Target="https://m.edsoo.ru/f840f240" TargetMode="External"/><Relationship Id="rId192" Type="http://schemas.openxmlformats.org/officeDocument/2006/relationships/hyperlink" Target="https://m.edsoo.ru/f8412896" TargetMode="External"/><Relationship Id="rId197" Type="http://schemas.openxmlformats.org/officeDocument/2006/relationships/hyperlink" Target="https://m.edsoo.ru/f84140ba" TargetMode="External"/><Relationship Id="rId206" Type="http://schemas.openxmlformats.org/officeDocument/2006/relationships/hyperlink" Target="https://m.edsoo.ru/f8418dc2" TargetMode="External"/><Relationship Id="rId22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8dc2" TargetMode="External"/><Relationship Id="rId222" Type="http://schemas.openxmlformats.org/officeDocument/2006/relationships/hyperlink" Target="https://m.edsoo.ru/f8419c54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61" Type="http://schemas.openxmlformats.org/officeDocument/2006/relationships/hyperlink" Target="https://m.edsoo.ru/f840ce78" TargetMode="External"/><Relationship Id="rId166" Type="http://schemas.openxmlformats.org/officeDocument/2006/relationships/hyperlink" Target="https://m.edsoo.ru/f840e282" TargetMode="External"/><Relationship Id="rId182" Type="http://schemas.openxmlformats.org/officeDocument/2006/relationships/hyperlink" Target="https://m.edsoo.ru/f8410654" TargetMode="External"/><Relationship Id="rId187" Type="http://schemas.openxmlformats.org/officeDocument/2006/relationships/hyperlink" Target="https://m.edsoo.ru/f8411c0c" TargetMode="External"/><Relationship Id="rId217" Type="http://schemas.openxmlformats.org/officeDocument/2006/relationships/hyperlink" Target="https://m.edsoo.ru/f8417d1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dc50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m.edsoo.ru/7f412850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156" Type="http://schemas.openxmlformats.org/officeDocument/2006/relationships/hyperlink" Target="https://m.edsoo.ru/f84123aa" TargetMode="External"/><Relationship Id="rId177" Type="http://schemas.openxmlformats.org/officeDocument/2006/relationships/hyperlink" Target="https://m.edsoo.ru/f84104ba" TargetMode="External"/><Relationship Id="rId198" Type="http://schemas.openxmlformats.org/officeDocument/2006/relationships/hyperlink" Target="https://m.edsoo.ru/f841380e" TargetMode="External"/><Relationship Id="rId172" Type="http://schemas.openxmlformats.org/officeDocument/2006/relationships/hyperlink" Target="https://m.edsoo.ru/f840ebe2" TargetMode="External"/><Relationship Id="rId193" Type="http://schemas.openxmlformats.org/officeDocument/2006/relationships/hyperlink" Target="https://m.edsoo.ru/f8412a1c" TargetMode="External"/><Relationship Id="rId202" Type="http://schemas.openxmlformats.org/officeDocument/2006/relationships/hyperlink" Target="https://m.edsoo.ru/f8415118" TargetMode="External"/><Relationship Id="rId207" Type="http://schemas.openxmlformats.org/officeDocument/2006/relationships/hyperlink" Target="https://m.edsoo.ru/f8415da2" TargetMode="External"/><Relationship Id="rId223" Type="http://schemas.openxmlformats.org/officeDocument/2006/relationships/hyperlink" Target="https://m.edsoo.ru/f8419894" TargetMode="External"/><Relationship Id="rId228" Type="http://schemas.openxmlformats.org/officeDocument/2006/relationships/hyperlink" Target="https://m.edsoo.ru/f841c9f4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67" Type="http://schemas.openxmlformats.org/officeDocument/2006/relationships/hyperlink" Target="https://m.edsoo.ru/f840e41c" TargetMode="External"/><Relationship Id="rId188" Type="http://schemas.openxmlformats.org/officeDocument/2006/relationships/hyperlink" Target="https://m.edsoo.ru/f84118a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162" Type="http://schemas.openxmlformats.org/officeDocument/2006/relationships/hyperlink" Target="https://m.edsoo.ru/f840d03a" TargetMode="External"/><Relationship Id="rId183" Type="http://schemas.openxmlformats.org/officeDocument/2006/relationships/hyperlink" Target="https://m.edsoo.ru/f8410c3a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f08" TargetMode="External"/><Relationship Id="rId234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s://m.edsoo.ru/f840c7ca" TargetMode="External"/><Relationship Id="rId178" Type="http://schemas.openxmlformats.org/officeDocument/2006/relationships/hyperlink" Target="https://m.edsoo.ru/f8410f78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uchi.ru/" TargetMode="External"/><Relationship Id="rId152" Type="http://schemas.openxmlformats.org/officeDocument/2006/relationships/hyperlink" Target="https://m.edsoo.ru/f840c162" TargetMode="External"/><Relationship Id="rId173" Type="http://schemas.openxmlformats.org/officeDocument/2006/relationships/hyperlink" Target="https://m.edsoo.ru/f840ed90" TargetMode="External"/><Relationship Id="rId194" Type="http://schemas.openxmlformats.org/officeDocument/2006/relationships/hyperlink" Target="https://m.edsoo.ru/f8412ef4" TargetMode="External"/><Relationship Id="rId199" Type="http://schemas.openxmlformats.org/officeDocument/2006/relationships/hyperlink" Target="https://m.edsoo.ru/f8414d1c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5f50" TargetMode="External"/><Relationship Id="rId229" Type="http://schemas.openxmlformats.org/officeDocument/2006/relationships/hyperlink" Target="https://m.edsoo.ru/f841dac0" TargetMode="External"/><Relationship Id="rId19" Type="http://schemas.openxmlformats.org/officeDocument/2006/relationships/hyperlink" Target="https://uchi.ru/" TargetMode="External"/><Relationship Id="rId224" Type="http://schemas.openxmlformats.org/officeDocument/2006/relationships/hyperlink" Target="https://m.edsoo.ru/f841b284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m.edsoo.ru/f840e6a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s://m.edsoo.ru/f840da26" TargetMode="External"/><Relationship Id="rId184" Type="http://schemas.openxmlformats.org/officeDocument/2006/relationships/hyperlink" Target="https://m.edsoo.ru/f8410910" TargetMode="External"/><Relationship Id="rId189" Type="http://schemas.openxmlformats.org/officeDocument/2006/relationships/hyperlink" Target="https://m.edsoo.ru/f84112c0" TargetMode="External"/><Relationship Id="rId219" Type="http://schemas.openxmlformats.org/officeDocument/2006/relationships/hyperlink" Target="https://m.edsoo.ru/f84181ce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d188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s://m.edsoo.ru/7f412850" TargetMode="External"/><Relationship Id="rId67" Type="http://schemas.openxmlformats.org/officeDocument/2006/relationships/hyperlink" Target="https://uchi.ru/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m.edsoo.ru/f840c392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uchi.ru/" TargetMode="External"/><Relationship Id="rId153" Type="http://schemas.openxmlformats.org/officeDocument/2006/relationships/hyperlink" Target="https://m.edsoo.ru/f840f9fc" TargetMode="External"/><Relationship Id="rId174" Type="http://schemas.openxmlformats.org/officeDocument/2006/relationships/hyperlink" Target="https://m.edsoo.ru/f840ef2a" TargetMode="External"/><Relationship Id="rId179" Type="http://schemas.openxmlformats.org/officeDocument/2006/relationships/hyperlink" Target="https://m.edsoo.ru/f84116c6" TargetMode="External"/><Relationship Id="rId195" Type="http://schemas.openxmlformats.org/officeDocument/2006/relationships/hyperlink" Target="https://m.edsoo.ru/f8413c3c" TargetMode="External"/><Relationship Id="rId209" Type="http://schemas.openxmlformats.org/officeDocument/2006/relationships/hyperlink" Target="https://m.edsoo.ru/f8416306" TargetMode="External"/><Relationship Id="rId190" Type="http://schemas.openxmlformats.org/officeDocument/2006/relationships/hyperlink" Target="https://m.edsoo.ru/f841254e" TargetMode="External"/><Relationship Id="rId204" Type="http://schemas.openxmlformats.org/officeDocument/2006/relationships/hyperlink" Target="https://m.edsoo.ru/f841580c" TargetMode="External"/><Relationship Id="rId220" Type="http://schemas.openxmlformats.org/officeDocument/2006/relationships/hyperlink" Target="https://m.edsoo.ru/f84185ac" TargetMode="External"/><Relationship Id="rId225" Type="http://schemas.openxmlformats.org/officeDocument/2006/relationships/hyperlink" Target="https://m.edsoo.ru/f841b4aa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64" Type="http://schemas.openxmlformats.org/officeDocument/2006/relationships/hyperlink" Target="https://m.edsoo.ru/f840df26" TargetMode="External"/><Relationship Id="rId169" Type="http://schemas.openxmlformats.org/officeDocument/2006/relationships/hyperlink" Target="https://m.edsoo.ru/f840e85e" TargetMode="External"/><Relationship Id="rId185" Type="http://schemas.openxmlformats.org/officeDocument/2006/relationships/hyperlink" Target="https://m.edsoo.ru/f8411f9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hyperlink" Target="https://m.edsoo.ru/f8410dd4" TargetMode="External"/><Relationship Id="rId210" Type="http://schemas.openxmlformats.org/officeDocument/2006/relationships/hyperlink" Target="https://m.edsoo.ru/f84164be" TargetMode="External"/><Relationship Id="rId215" Type="http://schemas.openxmlformats.org/officeDocument/2006/relationships/hyperlink" Target="https://m.edsoo.ru/f8416fae" TargetMode="Externa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m.edsoo.ru/f841d8ea" TargetMode="External"/><Relationship Id="rId47" Type="http://schemas.openxmlformats.org/officeDocument/2006/relationships/hyperlink" Target="https://uchi.ru" TargetMode="External"/><Relationship Id="rId68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m.edsoo.ru/f840ff74" TargetMode="External"/><Relationship Id="rId175" Type="http://schemas.openxmlformats.org/officeDocument/2006/relationships/hyperlink" Target="https://m.edsoo.ru/f840fde4" TargetMode="External"/><Relationship Id="rId196" Type="http://schemas.openxmlformats.org/officeDocument/2006/relationships/hyperlink" Target="https://m.edsoo.ru/f8413e30" TargetMode="External"/><Relationship Id="rId200" Type="http://schemas.openxmlformats.org/officeDocument/2006/relationships/hyperlink" Target="https://m.edsoo.ru/f8414eca" TargetMode="External"/><Relationship Id="rId16" Type="http://schemas.openxmlformats.org/officeDocument/2006/relationships/hyperlink" Target="https://uchi.ru/" TargetMode="External"/><Relationship Id="rId221" Type="http://schemas.openxmlformats.org/officeDocument/2006/relationships/hyperlink" Target="https://m.edsoo.ru/f8417526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165" Type="http://schemas.openxmlformats.org/officeDocument/2006/relationships/hyperlink" Target="https://m.edsoo.ru/f840e0de" TargetMode="External"/><Relationship Id="rId186" Type="http://schemas.openxmlformats.org/officeDocument/2006/relationships/hyperlink" Target="https://m.edsoo.ru/f8411dd8" TargetMode="External"/><Relationship Id="rId211" Type="http://schemas.openxmlformats.org/officeDocument/2006/relationships/hyperlink" Target="https://m.edsoo.ru/f8416180" TargetMode="External"/><Relationship Id="rId232" Type="http://schemas.openxmlformats.org/officeDocument/2006/relationships/hyperlink" Target="https://m.edsoo.ru/f841d336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CFEE-6019-4AA1-ADB2-2CEE7512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14971</Words>
  <Characters>85339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20</cp:revision>
  <dcterms:created xsi:type="dcterms:W3CDTF">2024-10-01T09:46:00Z</dcterms:created>
  <dcterms:modified xsi:type="dcterms:W3CDTF">2024-10-03T13:40:00Z</dcterms:modified>
</cp:coreProperties>
</file>